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18" w:rsidRDefault="00C860E8" w:rsidP="00C860E8">
      <w:pPr>
        <w:jc w:val="center"/>
      </w:pPr>
      <w:r w:rsidRPr="00C860E8">
        <w:rPr>
          <w:noProof/>
        </w:rPr>
        <w:drawing>
          <wp:inline distT="0" distB="0" distL="0" distR="0">
            <wp:extent cx="1210891" cy="104842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41" cy="107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E8" w:rsidRPr="0074332D" w:rsidRDefault="00C860E8" w:rsidP="00A63787">
      <w:pPr>
        <w:spacing w:after="0" w:line="240" w:lineRule="auto"/>
        <w:jc w:val="center"/>
        <w:rPr>
          <w:b/>
          <w:sz w:val="28"/>
          <w:szCs w:val="28"/>
        </w:rPr>
      </w:pPr>
      <w:r w:rsidRPr="0074332D">
        <w:rPr>
          <w:b/>
          <w:sz w:val="28"/>
          <w:szCs w:val="28"/>
        </w:rPr>
        <w:t>Lompoc Community</w:t>
      </w:r>
      <w:r w:rsidR="0074332D" w:rsidRPr="0074332D">
        <w:rPr>
          <w:b/>
          <w:sz w:val="28"/>
          <w:szCs w:val="28"/>
        </w:rPr>
        <w:t xml:space="preserve"> Locations for Food Distributions and Meals</w:t>
      </w:r>
    </w:p>
    <w:p w:rsidR="00C860E8" w:rsidRDefault="00C860E8" w:rsidP="00A63787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00"/>
        <w:gridCol w:w="2340"/>
        <w:gridCol w:w="2425"/>
      </w:tblGrid>
      <w:tr w:rsidR="0074332D" w:rsidTr="005A0248">
        <w:tc>
          <w:tcPr>
            <w:tcW w:w="3325" w:type="dxa"/>
          </w:tcPr>
          <w:p w:rsidR="0074332D" w:rsidRPr="00C860E8" w:rsidRDefault="0074332D" w:rsidP="00C860E8">
            <w:pPr>
              <w:jc w:val="center"/>
              <w:rPr>
                <w:b/>
              </w:rPr>
            </w:pPr>
            <w:r w:rsidRPr="00C860E8">
              <w:rPr>
                <w:b/>
              </w:rPr>
              <w:t>Day/Time</w:t>
            </w:r>
          </w:p>
        </w:tc>
        <w:tc>
          <w:tcPr>
            <w:tcW w:w="2700" w:type="dxa"/>
          </w:tcPr>
          <w:p w:rsidR="0074332D" w:rsidRPr="00C860E8" w:rsidRDefault="0074332D" w:rsidP="00C860E8">
            <w:pPr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340" w:type="dxa"/>
          </w:tcPr>
          <w:p w:rsidR="0074332D" w:rsidRPr="00C860E8" w:rsidRDefault="0074332D" w:rsidP="00C860E8">
            <w:pPr>
              <w:jc w:val="center"/>
              <w:rPr>
                <w:b/>
              </w:rPr>
            </w:pPr>
            <w:r w:rsidRPr="00C860E8">
              <w:rPr>
                <w:b/>
              </w:rPr>
              <w:t>Agency</w:t>
            </w:r>
          </w:p>
        </w:tc>
        <w:tc>
          <w:tcPr>
            <w:tcW w:w="2425" w:type="dxa"/>
          </w:tcPr>
          <w:p w:rsidR="0074332D" w:rsidRPr="00C860E8" w:rsidRDefault="0074332D" w:rsidP="00C860E8">
            <w:pPr>
              <w:jc w:val="center"/>
              <w:rPr>
                <w:b/>
              </w:rPr>
            </w:pPr>
            <w:r w:rsidRPr="00C860E8">
              <w:rPr>
                <w:b/>
              </w:rPr>
              <w:t>Address</w:t>
            </w:r>
          </w:p>
        </w:tc>
      </w:tr>
      <w:tr w:rsidR="0074332D" w:rsidTr="005A0248">
        <w:tc>
          <w:tcPr>
            <w:tcW w:w="3325" w:type="dxa"/>
          </w:tcPr>
          <w:p w:rsidR="0074332D" w:rsidRPr="00C860E8" w:rsidRDefault="0074332D" w:rsidP="002955C1">
            <w:r>
              <w:t>Mon-Fri</w:t>
            </w:r>
            <w:r w:rsidR="002955C1">
              <w:t xml:space="preserve"> </w:t>
            </w:r>
            <w:r>
              <w:t>(10a-12p; 12:30-3:30)</w:t>
            </w:r>
          </w:p>
        </w:tc>
        <w:tc>
          <w:tcPr>
            <w:tcW w:w="2700" w:type="dxa"/>
          </w:tcPr>
          <w:p w:rsidR="0074332D" w:rsidRDefault="0074332D" w:rsidP="00521DDD">
            <w:r>
              <w:t>Pantry</w:t>
            </w:r>
          </w:p>
        </w:tc>
        <w:tc>
          <w:tcPr>
            <w:tcW w:w="2340" w:type="dxa"/>
          </w:tcPr>
          <w:p w:rsidR="0074332D" w:rsidRPr="00C860E8" w:rsidRDefault="0074332D" w:rsidP="00521DDD">
            <w:r>
              <w:t>Catholic Charities</w:t>
            </w:r>
          </w:p>
        </w:tc>
        <w:tc>
          <w:tcPr>
            <w:tcW w:w="2425" w:type="dxa"/>
          </w:tcPr>
          <w:p w:rsidR="0074332D" w:rsidRPr="00C860E8" w:rsidRDefault="0074332D" w:rsidP="00AE5B05">
            <w:r>
              <w:t>329 N. 2</w:t>
            </w:r>
            <w:r w:rsidRPr="00C860E8">
              <w:rPr>
                <w:vertAlign w:val="superscript"/>
              </w:rPr>
              <w:t>nd</w:t>
            </w:r>
            <w:r>
              <w:t xml:space="preserve"> St.</w:t>
            </w:r>
          </w:p>
        </w:tc>
      </w:tr>
      <w:tr w:rsidR="002955C1" w:rsidTr="005A0248">
        <w:tc>
          <w:tcPr>
            <w:tcW w:w="3325" w:type="dxa"/>
          </w:tcPr>
          <w:p w:rsidR="002955C1" w:rsidRDefault="002955C1" w:rsidP="00CE7345">
            <w:r>
              <w:t>Mon-Fri (11:30a-12:00p)</w:t>
            </w:r>
          </w:p>
        </w:tc>
        <w:tc>
          <w:tcPr>
            <w:tcW w:w="2700" w:type="dxa"/>
          </w:tcPr>
          <w:p w:rsidR="002955C1" w:rsidRDefault="002955C1" w:rsidP="002955C1">
            <w:r>
              <w:t xml:space="preserve">Hot Healthy Lunch (For Seniors 60+) </w:t>
            </w:r>
          </w:p>
        </w:tc>
        <w:tc>
          <w:tcPr>
            <w:tcW w:w="2340" w:type="dxa"/>
          </w:tcPr>
          <w:p w:rsidR="002955C1" w:rsidRDefault="002955C1" w:rsidP="00CE7345">
            <w:r>
              <w:t xml:space="preserve">Dick </w:t>
            </w:r>
            <w:proofErr w:type="spellStart"/>
            <w:r>
              <w:t>Dewees</w:t>
            </w:r>
            <w:proofErr w:type="spellEnd"/>
            <w:r>
              <w:t xml:space="preserve"> Center (given by CAC)</w:t>
            </w:r>
          </w:p>
        </w:tc>
        <w:tc>
          <w:tcPr>
            <w:tcW w:w="2425" w:type="dxa"/>
          </w:tcPr>
          <w:p w:rsidR="002955C1" w:rsidRDefault="002955C1" w:rsidP="00CE7345">
            <w:r>
              <w:t>1120 W. Ocean Ave.</w:t>
            </w:r>
          </w:p>
        </w:tc>
      </w:tr>
      <w:tr w:rsidR="0074332D" w:rsidTr="005A0248">
        <w:tc>
          <w:tcPr>
            <w:tcW w:w="3325" w:type="dxa"/>
          </w:tcPr>
          <w:p w:rsidR="0074332D" w:rsidRDefault="00090110" w:rsidP="00CE7345">
            <w:r>
              <w:t xml:space="preserve">Every </w:t>
            </w:r>
            <w:r w:rsidR="0074332D">
              <w:t>Monday (4p-5p)</w:t>
            </w:r>
          </w:p>
        </w:tc>
        <w:tc>
          <w:tcPr>
            <w:tcW w:w="2700" w:type="dxa"/>
          </w:tcPr>
          <w:p w:rsidR="0074332D" w:rsidRDefault="0074332D" w:rsidP="00CE7345">
            <w:r>
              <w:t>Hot Meal</w:t>
            </w:r>
          </w:p>
        </w:tc>
        <w:tc>
          <w:tcPr>
            <w:tcW w:w="2340" w:type="dxa"/>
          </w:tcPr>
          <w:p w:rsidR="0074332D" w:rsidRDefault="0074332D" w:rsidP="00CE7345">
            <w:r>
              <w:t>Foursquare Church</w:t>
            </w:r>
          </w:p>
        </w:tc>
        <w:tc>
          <w:tcPr>
            <w:tcW w:w="2425" w:type="dxa"/>
          </w:tcPr>
          <w:p w:rsidR="0074332D" w:rsidRDefault="0074332D" w:rsidP="00AE5B05">
            <w:r>
              <w:t>125 N. C St.</w:t>
            </w:r>
          </w:p>
        </w:tc>
      </w:tr>
      <w:tr w:rsidR="0074332D" w:rsidTr="005A0248">
        <w:tc>
          <w:tcPr>
            <w:tcW w:w="3325" w:type="dxa"/>
          </w:tcPr>
          <w:p w:rsidR="0074332D" w:rsidRDefault="0074332D" w:rsidP="00CE7345">
            <w:r>
              <w:t>3</w:t>
            </w:r>
            <w:r w:rsidRPr="0074332D">
              <w:rPr>
                <w:vertAlign w:val="superscript"/>
              </w:rPr>
              <w:t>rd</w:t>
            </w:r>
            <w:r>
              <w:t xml:space="preserve"> Monday (3:00p)</w:t>
            </w:r>
          </w:p>
        </w:tc>
        <w:tc>
          <w:tcPr>
            <w:tcW w:w="2700" w:type="dxa"/>
          </w:tcPr>
          <w:p w:rsidR="0074332D" w:rsidRDefault="0074332D" w:rsidP="00CE7345">
            <w:r>
              <w:t>Pantry</w:t>
            </w:r>
            <w:r w:rsidR="005A0248">
              <w:t xml:space="preserve"> (Foodbank Program)</w:t>
            </w:r>
          </w:p>
        </w:tc>
        <w:tc>
          <w:tcPr>
            <w:tcW w:w="2340" w:type="dxa"/>
          </w:tcPr>
          <w:p w:rsidR="0074332D" w:rsidRDefault="0074332D" w:rsidP="00CE7345">
            <w:r>
              <w:t>First United Methodist</w:t>
            </w:r>
          </w:p>
        </w:tc>
        <w:tc>
          <w:tcPr>
            <w:tcW w:w="2425" w:type="dxa"/>
          </w:tcPr>
          <w:p w:rsidR="0074332D" w:rsidRDefault="0074332D" w:rsidP="00AE5B05">
            <w:r>
              <w:t>925 N. F St.</w:t>
            </w:r>
          </w:p>
        </w:tc>
      </w:tr>
      <w:tr w:rsidR="0074332D" w:rsidTr="005A0248">
        <w:tc>
          <w:tcPr>
            <w:tcW w:w="3325" w:type="dxa"/>
          </w:tcPr>
          <w:p w:rsidR="0074332D" w:rsidRPr="00C860E8" w:rsidRDefault="00090110" w:rsidP="00521DDD">
            <w:r>
              <w:t xml:space="preserve">Every </w:t>
            </w:r>
            <w:r w:rsidR="0074332D">
              <w:t>Tuesday</w:t>
            </w:r>
            <w:r>
              <w:t xml:space="preserve"> (5:00p-5:45p)</w:t>
            </w:r>
          </w:p>
        </w:tc>
        <w:tc>
          <w:tcPr>
            <w:tcW w:w="2700" w:type="dxa"/>
          </w:tcPr>
          <w:p w:rsidR="0074332D" w:rsidRPr="00C860E8" w:rsidRDefault="0074332D" w:rsidP="00521DDD">
            <w:r>
              <w:t>Hot Meal</w:t>
            </w:r>
          </w:p>
        </w:tc>
        <w:tc>
          <w:tcPr>
            <w:tcW w:w="2340" w:type="dxa"/>
          </w:tcPr>
          <w:p w:rsidR="0074332D" w:rsidRPr="00C860E8" w:rsidRDefault="00090110" w:rsidP="00521DDD">
            <w:r>
              <w:t>St. Timothy Church</w:t>
            </w:r>
          </w:p>
        </w:tc>
        <w:tc>
          <w:tcPr>
            <w:tcW w:w="2425" w:type="dxa"/>
          </w:tcPr>
          <w:p w:rsidR="0074332D" w:rsidRPr="00C860E8" w:rsidRDefault="00090110" w:rsidP="00AE5B05">
            <w:r>
              <w:t>403 N. J St.</w:t>
            </w:r>
          </w:p>
        </w:tc>
      </w:tr>
      <w:tr w:rsidR="005A0248" w:rsidTr="005A0248">
        <w:tc>
          <w:tcPr>
            <w:tcW w:w="3325" w:type="dxa"/>
          </w:tcPr>
          <w:p w:rsidR="005A0248" w:rsidRPr="00C860E8" w:rsidRDefault="005A0248" w:rsidP="005A0248">
            <w:r>
              <w:t>2</w:t>
            </w:r>
            <w:r w:rsidRPr="0074332D">
              <w:rPr>
                <w:vertAlign w:val="superscript"/>
              </w:rPr>
              <w:t>nd</w:t>
            </w:r>
            <w:r>
              <w:t xml:space="preserve"> Wednesday (2:30p)</w:t>
            </w:r>
          </w:p>
        </w:tc>
        <w:tc>
          <w:tcPr>
            <w:tcW w:w="2700" w:type="dxa"/>
          </w:tcPr>
          <w:p w:rsidR="005A0248" w:rsidRDefault="005A0248" w:rsidP="005A0248">
            <w:r>
              <w:t>Pantry (Foodbank Program)</w:t>
            </w:r>
          </w:p>
        </w:tc>
        <w:tc>
          <w:tcPr>
            <w:tcW w:w="2340" w:type="dxa"/>
          </w:tcPr>
          <w:p w:rsidR="005A0248" w:rsidRPr="00C860E8" w:rsidRDefault="005A0248" w:rsidP="005A0248">
            <w:r>
              <w:t>Cornerstone Church</w:t>
            </w:r>
          </w:p>
        </w:tc>
        <w:tc>
          <w:tcPr>
            <w:tcW w:w="2425" w:type="dxa"/>
          </w:tcPr>
          <w:p w:rsidR="005A0248" w:rsidRPr="00C860E8" w:rsidRDefault="005A0248" w:rsidP="005A0248">
            <w:r>
              <w:t>921 W. Laurel</w:t>
            </w:r>
            <w:r w:rsidR="000B007B">
              <w:t xml:space="preserve"> Ave.</w:t>
            </w:r>
          </w:p>
        </w:tc>
      </w:tr>
      <w:tr w:rsidR="00F4713D" w:rsidTr="005A0248">
        <w:tc>
          <w:tcPr>
            <w:tcW w:w="3325" w:type="dxa"/>
          </w:tcPr>
          <w:p w:rsidR="00F4713D" w:rsidRDefault="00FE1588" w:rsidP="00FE1588">
            <w:r>
              <w:t>1</w:t>
            </w:r>
            <w:r w:rsidRPr="00FE1588">
              <w:rPr>
                <w:vertAlign w:val="superscript"/>
              </w:rPr>
              <w:t>st</w:t>
            </w:r>
            <w:r>
              <w:t xml:space="preserve"> and 3</w:t>
            </w:r>
            <w:r w:rsidRPr="00FE1588">
              <w:rPr>
                <w:vertAlign w:val="superscript"/>
              </w:rPr>
              <w:t>rd</w:t>
            </w:r>
            <w:r>
              <w:t xml:space="preserve"> </w:t>
            </w:r>
            <w:r w:rsidR="00F4713D">
              <w:t>Wednesday (</w:t>
            </w:r>
            <w:r>
              <w:t>10</w:t>
            </w:r>
            <w:r w:rsidR="00F4713D">
              <w:t>:00a)</w:t>
            </w:r>
          </w:p>
        </w:tc>
        <w:tc>
          <w:tcPr>
            <w:tcW w:w="2700" w:type="dxa"/>
          </w:tcPr>
          <w:p w:rsidR="00F4713D" w:rsidRDefault="00F4713D" w:rsidP="00FE1588">
            <w:r>
              <w:t>Brown Bag for Seniors</w:t>
            </w:r>
            <w:r w:rsidR="00FE1588">
              <w:t xml:space="preserve"> (note that this is a Foodbank program and an application</w:t>
            </w:r>
            <w:r w:rsidR="000B007B">
              <w:t>*</w:t>
            </w:r>
            <w:r w:rsidR="00FE1588">
              <w:t xml:space="preserve"> process is required.) </w:t>
            </w:r>
          </w:p>
        </w:tc>
        <w:tc>
          <w:tcPr>
            <w:tcW w:w="2340" w:type="dxa"/>
          </w:tcPr>
          <w:p w:rsidR="00F4713D" w:rsidRDefault="00F4713D" w:rsidP="00521DDD">
            <w:r>
              <w:t xml:space="preserve">Dick </w:t>
            </w:r>
            <w:proofErr w:type="spellStart"/>
            <w:r>
              <w:t>Dewees</w:t>
            </w:r>
            <w:proofErr w:type="spellEnd"/>
            <w:r w:rsidR="00FE1588">
              <w:t xml:space="preserve"> Center</w:t>
            </w:r>
          </w:p>
        </w:tc>
        <w:tc>
          <w:tcPr>
            <w:tcW w:w="2425" w:type="dxa"/>
          </w:tcPr>
          <w:p w:rsidR="00F4713D" w:rsidRDefault="00FE1588" w:rsidP="00521DDD">
            <w:r>
              <w:t>1120 W. Ocean Ave</w:t>
            </w:r>
            <w:r w:rsidR="000B007B">
              <w:t>.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FE1588">
            <w:r>
              <w:t>1</w:t>
            </w:r>
            <w:r w:rsidRPr="00FE1588">
              <w:rPr>
                <w:vertAlign w:val="superscript"/>
              </w:rPr>
              <w:t>st</w:t>
            </w:r>
            <w:r>
              <w:t xml:space="preserve"> and 3</w:t>
            </w:r>
            <w:r w:rsidRPr="00FE1588">
              <w:rPr>
                <w:vertAlign w:val="superscript"/>
              </w:rPr>
              <w:t>rd</w:t>
            </w:r>
            <w:r>
              <w:t xml:space="preserve"> Wednesday (11:00a)</w:t>
            </w:r>
          </w:p>
        </w:tc>
        <w:tc>
          <w:tcPr>
            <w:tcW w:w="2700" w:type="dxa"/>
          </w:tcPr>
          <w:p w:rsidR="00FE1588" w:rsidRDefault="00FE1588" w:rsidP="00FE1588">
            <w:r>
              <w:t>Brown Bag for Seniors (note that this is a Foodbank program and an application</w:t>
            </w:r>
            <w:r w:rsidR="000B007B">
              <w:t>*</w:t>
            </w:r>
            <w:r>
              <w:t xml:space="preserve"> process is required.) </w:t>
            </w:r>
          </w:p>
        </w:tc>
        <w:tc>
          <w:tcPr>
            <w:tcW w:w="2340" w:type="dxa"/>
          </w:tcPr>
          <w:p w:rsidR="00FE1588" w:rsidRDefault="00FE1588" w:rsidP="00FE1588">
            <w:r>
              <w:t>Cypress Court</w:t>
            </w:r>
          </w:p>
        </w:tc>
        <w:tc>
          <w:tcPr>
            <w:tcW w:w="2425" w:type="dxa"/>
          </w:tcPr>
          <w:p w:rsidR="00FE1588" w:rsidRDefault="00FE1588" w:rsidP="00FE1588">
            <w:r>
              <w:t>1420 E. Ocean Ave</w:t>
            </w:r>
            <w:r w:rsidR="000B007B">
              <w:t>.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FE1588">
            <w:r>
              <w:t>Every Wednesday (12p-1p)</w:t>
            </w:r>
          </w:p>
        </w:tc>
        <w:tc>
          <w:tcPr>
            <w:tcW w:w="2700" w:type="dxa"/>
          </w:tcPr>
          <w:p w:rsidR="00FE1588" w:rsidRDefault="00FE1588" w:rsidP="00FE1588">
            <w:r>
              <w:t>Hot Meal</w:t>
            </w:r>
          </w:p>
        </w:tc>
        <w:tc>
          <w:tcPr>
            <w:tcW w:w="2340" w:type="dxa"/>
          </w:tcPr>
          <w:p w:rsidR="00FE1588" w:rsidRDefault="00FE1588" w:rsidP="00FE1588">
            <w:r>
              <w:t>Bethany Lutheran</w:t>
            </w:r>
          </w:p>
        </w:tc>
        <w:tc>
          <w:tcPr>
            <w:tcW w:w="2425" w:type="dxa"/>
          </w:tcPr>
          <w:p w:rsidR="00FE1588" w:rsidRDefault="00FE1588" w:rsidP="00AE5B05">
            <w:r>
              <w:t>135 S. E St.</w:t>
            </w:r>
          </w:p>
        </w:tc>
      </w:tr>
      <w:tr w:rsidR="00A63787" w:rsidTr="006139A8">
        <w:tc>
          <w:tcPr>
            <w:tcW w:w="3325" w:type="dxa"/>
          </w:tcPr>
          <w:p w:rsidR="00A63787" w:rsidRDefault="00A63787" w:rsidP="006139A8">
            <w:r>
              <w:t>Every Wednesday (3p – 4p)</w:t>
            </w:r>
          </w:p>
        </w:tc>
        <w:tc>
          <w:tcPr>
            <w:tcW w:w="2700" w:type="dxa"/>
          </w:tcPr>
          <w:p w:rsidR="00A63787" w:rsidRDefault="00A63787" w:rsidP="006139A8">
            <w:r>
              <w:t xml:space="preserve">Alma </w:t>
            </w:r>
            <w:proofErr w:type="spellStart"/>
            <w:r>
              <w:t>Cena</w:t>
            </w:r>
            <w:proofErr w:type="spellEnd"/>
            <w:r>
              <w:t xml:space="preserve"> Sana Community Food Center (Foodbank Program)</w:t>
            </w:r>
          </w:p>
        </w:tc>
        <w:tc>
          <w:tcPr>
            <w:tcW w:w="2340" w:type="dxa"/>
          </w:tcPr>
          <w:p w:rsidR="00A63787" w:rsidRDefault="00A63787" w:rsidP="006139A8">
            <w:r>
              <w:t>El Camino Auditorium</w:t>
            </w:r>
          </w:p>
        </w:tc>
        <w:tc>
          <w:tcPr>
            <w:tcW w:w="2425" w:type="dxa"/>
          </w:tcPr>
          <w:p w:rsidR="00A63787" w:rsidRDefault="00A63787" w:rsidP="00AE5B05">
            <w:r>
              <w:t>320 N. J St.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A63787">
            <w:r>
              <w:t>1</w:t>
            </w:r>
            <w:r w:rsidRPr="0074332D">
              <w:rPr>
                <w:vertAlign w:val="superscript"/>
              </w:rPr>
              <w:t>st</w:t>
            </w:r>
            <w:r>
              <w:t xml:space="preserve"> and 3</w:t>
            </w:r>
            <w:r w:rsidRPr="0074332D">
              <w:rPr>
                <w:vertAlign w:val="superscript"/>
              </w:rPr>
              <w:t>rd</w:t>
            </w:r>
            <w:r>
              <w:t xml:space="preserve"> Thursdays (</w:t>
            </w:r>
            <w:r w:rsidR="00A63787">
              <w:t>3p</w:t>
            </w:r>
            <w:r>
              <w:t>)</w:t>
            </w:r>
          </w:p>
        </w:tc>
        <w:tc>
          <w:tcPr>
            <w:tcW w:w="2700" w:type="dxa"/>
          </w:tcPr>
          <w:p w:rsidR="00FE1588" w:rsidRDefault="00FE1588" w:rsidP="00FE1588">
            <w:r>
              <w:t>Pantry</w:t>
            </w:r>
          </w:p>
        </w:tc>
        <w:tc>
          <w:tcPr>
            <w:tcW w:w="2340" w:type="dxa"/>
          </w:tcPr>
          <w:p w:rsidR="00FE1588" w:rsidRDefault="00FE1588" w:rsidP="00FE1588">
            <w:r>
              <w:t>Coast Valley</w:t>
            </w:r>
          </w:p>
        </w:tc>
        <w:tc>
          <w:tcPr>
            <w:tcW w:w="2425" w:type="dxa"/>
          </w:tcPr>
          <w:p w:rsidR="00FE1588" w:rsidRDefault="00FE1588" w:rsidP="00AE5B05">
            <w:r>
              <w:t>125 N. C St. Parking Lot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FE1588">
            <w:r>
              <w:t>Every Thursday (5p-5:45p)</w:t>
            </w:r>
          </w:p>
        </w:tc>
        <w:tc>
          <w:tcPr>
            <w:tcW w:w="2700" w:type="dxa"/>
          </w:tcPr>
          <w:p w:rsidR="00FE1588" w:rsidRDefault="00FE1588" w:rsidP="00FE1588">
            <w:r>
              <w:t>Hot Meal</w:t>
            </w:r>
          </w:p>
        </w:tc>
        <w:tc>
          <w:tcPr>
            <w:tcW w:w="2340" w:type="dxa"/>
          </w:tcPr>
          <w:p w:rsidR="00FE1588" w:rsidRDefault="00FE1588" w:rsidP="00FE1588">
            <w:r>
              <w:t>Half Century Club</w:t>
            </w:r>
          </w:p>
        </w:tc>
        <w:tc>
          <w:tcPr>
            <w:tcW w:w="2425" w:type="dxa"/>
          </w:tcPr>
          <w:p w:rsidR="00FE1588" w:rsidRDefault="00FE1588" w:rsidP="00AE5B05">
            <w:r>
              <w:t>341 N. N St.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FE1588">
            <w:r>
              <w:t>Every Friday (5p-5:45p)</w:t>
            </w:r>
          </w:p>
        </w:tc>
        <w:tc>
          <w:tcPr>
            <w:tcW w:w="2700" w:type="dxa"/>
          </w:tcPr>
          <w:p w:rsidR="00FE1588" w:rsidRDefault="00FE1588" w:rsidP="00FE1588">
            <w:r>
              <w:t>Hot Meal</w:t>
            </w:r>
          </w:p>
        </w:tc>
        <w:tc>
          <w:tcPr>
            <w:tcW w:w="2340" w:type="dxa"/>
          </w:tcPr>
          <w:p w:rsidR="00FE1588" w:rsidRDefault="00FE1588" w:rsidP="00FE1588">
            <w:proofErr w:type="spellStart"/>
            <w:r>
              <w:t>LaPurisima</w:t>
            </w:r>
            <w:proofErr w:type="spellEnd"/>
            <w:r>
              <w:t xml:space="preserve"> Church</w:t>
            </w:r>
          </w:p>
        </w:tc>
        <w:tc>
          <w:tcPr>
            <w:tcW w:w="2425" w:type="dxa"/>
          </w:tcPr>
          <w:p w:rsidR="00FE1588" w:rsidRDefault="00FE1588" w:rsidP="00FE1588">
            <w:r>
              <w:t>213 W. Olive Ave</w:t>
            </w:r>
            <w:r w:rsidR="000B007B">
              <w:t>.</w:t>
            </w:r>
          </w:p>
        </w:tc>
      </w:tr>
      <w:tr w:rsidR="00A63787" w:rsidTr="006139A8">
        <w:tc>
          <w:tcPr>
            <w:tcW w:w="3325" w:type="dxa"/>
          </w:tcPr>
          <w:p w:rsidR="00A63787" w:rsidRDefault="00A63787" w:rsidP="00E84CE8">
            <w:r>
              <w:t>1</w:t>
            </w:r>
            <w:r w:rsidRPr="00FE1588">
              <w:rPr>
                <w:vertAlign w:val="superscript"/>
              </w:rPr>
              <w:t>st</w:t>
            </w:r>
            <w:r>
              <w:t xml:space="preserve"> and 3</w:t>
            </w:r>
            <w:r w:rsidRPr="00FE1588">
              <w:rPr>
                <w:vertAlign w:val="superscript"/>
              </w:rPr>
              <w:t>rd</w:t>
            </w:r>
            <w:r>
              <w:t xml:space="preserve"> </w:t>
            </w:r>
            <w:r w:rsidR="00E84CE8">
              <w:t>Tues</w:t>
            </w:r>
            <w:r>
              <w:t>day (11:00a)</w:t>
            </w:r>
          </w:p>
        </w:tc>
        <w:tc>
          <w:tcPr>
            <w:tcW w:w="2700" w:type="dxa"/>
          </w:tcPr>
          <w:p w:rsidR="00A63787" w:rsidRDefault="00A63787" w:rsidP="006139A8">
            <w:r>
              <w:t xml:space="preserve">Brown Bag for Seniors (note that this is a Foodbank program and an application* process is required.) </w:t>
            </w:r>
          </w:p>
        </w:tc>
        <w:tc>
          <w:tcPr>
            <w:tcW w:w="2340" w:type="dxa"/>
          </w:tcPr>
          <w:p w:rsidR="00A63787" w:rsidRDefault="00E84CE8" w:rsidP="006139A8">
            <w:r>
              <w:t>Village Chapel</w:t>
            </w:r>
          </w:p>
        </w:tc>
        <w:tc>
          <w:tcPr>
            <w:tcW w:w="2425" w:type="dxa"/>
          </w:tcPr>
          <w:p w:rsidR="00A63787" w:rsidRDefault="00E84CE8" w:rsidP="006139A8">
            <w:r>
              <w:t>3916 Constellation Rd</w:t>
            </w:r>
          </w:p>
        </w:tc>
      </w:tr>
      <w:tr w:rsidR="00FE1588" w:rsidTr="005A0248">
        <w:tc>
          <w:tcPr>
            <w:tcW w:w="3325" w:type="dxa"/>
          </w:tcPr>
          <w:p w:rsidR="00FE1588" w:rsidRDefault="00FE1588" w:rsidP="00FE1588">
            <w:r>
              <w:t>Every Saturday (2p-3p)</w:t>
            </w:r>
          </w:p>
        </w:tc>
        <w:tc>
          <w:tcPr>
            <w:tcW w:w="2700" w:type="dxa"/>
          </w:tcPr>
          <w:p w:rsidR="00FE1588" w:rsidRDefault="00FE1588" w:rsidP="00A63787">
            <w:r>
              <w:t>Hot Meal</w:t>
            </w:r>
            <w:r w:rsidR="00A63787">
              <w:t xml:space="preserve"> (note that showers are available from 1p-2:30p)</w:t>
            </w:r>
          </w:p>
        </w:tc>
        <w:tc>
          <w:tcPr>
            <w:tcW w:w="2340" w:type="dxa"/>
          </w:tcPr>
          <w:p w:rsidR="00FE1588" w:rsidRDefault="00FE1588" w:rsidP="00FE1588">
            <w:r>
              <w:t>Trinity Nazarene</w:t>
            </w:r>
          </w:p>
        </w:tc>
        <w:tc>
          <w:tcPr>
            <w:tcW w:w="2425" w:type="dxa"/>
          </w:tcPr>
          <w:p w:rsidR="00FE1588" w:rsidRDefault="00FE1588" w:rsidP="00FE1588">
            <w:r>
              <w:t>500 E</w:t>
            </w:r>
            <w:r w:rsidR="00AE5B05">
              <w:t>.</w:t>
            </w:r>
            <w:r>
              <w:t xml:space="preserve"> North Ave</w:t>
            </w:r>
            <w:r w:rsidR="000B007B">
              <w:t>.</w:t>
            </w:r>
          </w:p>
        </w:tc>
      </w:tr>
      <w:tr w:rsidR="009E276F" w:rsidTr="005A0248">
        <w:tc>
          <w:tcPr>
            <w:tcW w:w="3325" w:type="dxa"/>
          </w:tcPr>
          <w:p w:rsidR="009E276F" w:rsidRDefault="009E276F" w:rsidP="00FE1588">
            <w:r>
              <w:t>Last Saturday (8:30a-10:00a)</w:t>
            </w:r>
          </w:p>
        </w:tc>
        <w:tc>
          <w:tcPr>
            <w:tcW w:w="2700" w:type="dxa"/>
          </w:tcPr>
          <w:p w:rsidR="009E276F" w:rsidRDefault="009E276F" w:rsidP="00A63787">
            <w:r>
              <w:t>Pantry</w:t>
            </w:r>
          </w:p>
        </w:tc>
        <w:tc>
          <w:tcPr>
            <w:tcW w:w="2340" w:type="dxa"/>
          </w:tcPr>
          <w:p w:rsidR="009E276F" w:rsidRDefault="009E276F" w:rsidP="00FE1588">
            <w:r>
              <w:t>Lompoc High School</w:t>
            </w:r>
          </w:p>
        </w:tc>
        <w:tc>
          <w:tcPr>
            <w:tcW w:w="2425" w:type="dxa"/>
          </w:tcPr>
          <w:p w:rsidR="009E276F" w:rsidRDefault="009E276F" w:rsidP="00FE1588">
            <w:r>
              <w:t>515 W. College Ave.</w:t>
            </w:r>
            <w:bookmarkStart w:id="0" w:name="_GoBack"/>
            <w:bookmarkEnd w:id="0"/>
          </w:p>
        </w:tc>
      </w:tr>
    </w:tbl>
    <w:p w:rsidR="005A0248" w:rsidRDefault="005A0248" w:rsidP="00A63787">
      <w:pPr>
        <w:spacing w:after="0" w:line="240" w:lineRule="auto"/>
      </w:pPr>
    </w:p>
    <w:p w:rsidR="005A0248" w:rsidRDefault="003A3402" w:rsidP="00C860E8">
      <w:pPr>
        <w:rPr>
          <w:i/>
          <w:sz w:val="18"/>
          <w:szCs w:val="18"/>
        </w:rPr>
      </w:pPr>
      <w:r w:rsidRPr="00FE1588">
        <w:rPr>
          <w:sz w:val="18"/>
          <w:szCs w:val="18"/>
        </w:rPr>
        <w:t>Thank</w:t>
      </w:r>
      <w:r w:rsidR="00FE1588" w:rsidRPr="00FE1588">
        <w:rPr>
          <w:sz w:val="18"/>
          <w:szCs w:val="18"/>
        </w:rPr>
        <w:t xml:space="preserve"> you for the Foodbank agencies in Lompoc for their commitment and diligent work in helping the community: </w:t>
      </w:r>
      <w:r w:rsidRPr="00FE1588">
        <w:rPr>
          <w:i/>
          <w:sz w:val="18"/>
          <w:szCs w:val="18"/>
        </w:rPr>
        <w:t xml:space="preserve">Catholic Charities, Good Samaritan, Cornerstone </w:t>
      </w:r>
      <w:r w:rsidR="00FE1588">
        <w:rPr>
          <w:i/>
          <w:sz w:val="18"/>
          <w:szCs w:val="18"/>
        </w:rPr>
        <w:t>C</w:t>
      </w:r>
      <w:r w:rsidRPr="00FE1588">
        <w:rPr>
          <w:i/>
          <w:sz w:val="18"/>
          <w:szCs w:val="18"/>
        </w:rPr>
        <w:t>hurch, Coast Valley Worship, Lompoc Foursquare</w:t>
      </w:r>
      <w:r w:rsidR="00FE1588" w:rsidRPr="00FE1588">
        <w:rPr>
          <w:i/>
          <w:sz w:val="18"/>
          <w:szCs w:val="18"/>
        </w:rPr>
        <w:t>, Community Action Commission, Housing Authority, Allan Hancock, People Self-Help Housing, Transition Mental Health</w:t>
      </w:r>
      <w:r w:rsidR="00FE1588">
        <w:rPr>
          <w:i/>
          <w:sz w:val="18"/>
          <w:szCs w:val="18"/>
        </w:rPr>
        <w:t>, City of Lompoc</w:t>
      </w:r>
      <w:r w:rsidR="00FE1588" w:rsidRPr="00FE1588">
        <w:rPr>
          <w:i/>
          <w:sz w:val="18"/>
          <w:szCs w:val="18"/>
        </w:rPr>
        <w:t xml:space="preserve"> and CALM</w:t>
      </w:r>
      <w:r w:rsidR="00FE1588">
        <w:rPr>
          <w:i/>
          <w:sz w:val="18"/>
          <w:szCs w:val="18"/>
        </w:rPr>
        <w:t>.</w:t>
      </w:r>
    </w:p>
    <w:p w:rsidR="005A0248" w:rsidRDefault="00A71E1C" w:rsidP="00C860E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0B007B" w:rsidRPr="000B007B">
        <w:rPr>
          <w:sz w:val="18"/>
          <w:szCs w:val="18"/>
        </w:rPr>
        <w:t>Brown Bag applications, contact Paulina Llamas-Aranda 805-284-5407</w:t>
      </w:r>
      <w:r>
        <w:rPr>
          <w:sz w:val="18"/>
          <w:szCs w:val="18"/>
        </w:rPr>
        <w:t>; food distribution questions, contact Jamie Diggs 805-937-3422 x103.</w:t>
      </w:r>
    </w:p>
    <w:p w:rsidR="00E84CE8" w:rsidRDefault="00E84CE8" w:rsidP="00C860E8">
      <w:pPr>
        <w:rPr>
          <w:sz w:val="18"/>
          <w:szCs w:val="18"/>
        </w:rPr>
      </w:pPr>
    </w:p>
    <w:p w:rsidR="00E84CE8" w:rsidRDefault="00E84CE8" w:rsidP="00C860E8">
      <w:pPr>
        <w:rPr>
          <w:sz w:val="18"/>
          <w:szCs w:val="18"/>
        </w:rPr>
      </w:pPr>
    </w:p>
    <w:p w:rsidR="00E84CE8" w:rsidRDefault="00E84CE8" w:rsidP="00E84CE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Revision </w:t>
      </w:r>
      <w:r w:rsidR="009E276F">
        <w:rPr>
          <w:sz w:val="18"/>
          <w:szCs w:val="18"/>
        </w:rPr>
        <w:t xml:space="preserve">7/5/18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jdiggs</w:t>
      </w:r>
      <w:proofErr w:type="spellEnd"/>
      <w:r>
        <w:rPr>
          <w:sz w:val="18"/>
          <w:szCs w:val="18"/>
        </w:rPr>
        <w:t>)</w:t>
      </w:r>
    </w:p>
    <w:sectPr w:rsidR="00E84CE8" w:rsidSect="00C86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8"/>
    <w:rsid w:val="00090110"/>
    <w:rsid w:val="000B007B"/>
    <w:rsid w:val="000B6197"/>
    <w:rsid w:val="00253018"/>
    <w:rsid w:val="002955C1"/>
    <w:rsid w:val="003A3402"/>
    <w:rsid w:val="005A0248"/>
    <w:rsid w:val="006714DA"/>
    <w:rsid w:val="006E6769"/>
    <w:rsid w:val="0074332D"/>
    <w:rsid w:val="009E276F"/>
    <w:rsid w:val="00A63787"/>
    <w:rsid w:val="00A71E1C"/>
    <w:rsid w:val="00AE5B05"/>
    <w:rsid w:val="00C860E8"/>
    <w:rsid w:val="00CC2BF6"/>
    <w:rsid w:val="00E84CE8"/>
    <w:rsid w:val="00F14266"/>
    <w:rsid w:val="00F4713D"/>
    <w:rsid w:val="00FE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6881"/>
  <w15:chartTrackingRefBased/>
  <w15:docId w15:val="{0D726709-415E-4A6F-81D4-C4FEB29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CIO Solutions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Diggs</dc:creator>
  <cp:keywords/>
  <dc:description/>
  <cp:lastModifiedBy>Jamie Diggs</cp:lastModifiedBy>
  <cp:revision>14</cp:revision>
  <cp:lastPrinted>2017-10-24T15:49:00Z</cp:lastPrinted>
  <dcterms:created xsi:type="dcterms:W3CDTF">2017-03-30T20:01:00Z</dcterms:created>
  <dcterms:modified xsi:type="dcterms:W3CDTF">2018-07-05T23:00:00Z</dcterms:modified>
</cp:coreProperties>
</file>