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3E24" w:rsidRDefault="00ED1673">
      <w:pPr>
        <w:jc w:val="center"/>
        <w:rPr>
          <w:b/>
        </w:rPr>
      </w:pPr>
      <w:bookmarkStart w:id="0" w:name="_GoBack"/>
      <w:bookmarkEnd w:id="0"/>
      <w:r>
        <w:rPr>
          <w:b/>
        </w:rPr>
        <w:t>2019 Community Nutrition Communications Internship</w:t>
      </w:r>
    </w:p>
    <w:p w14:paraId="00000002" w14:textId="77777777" w:rsidR="00A13E24" w:rsidRDefault="00ED1673">
      <w:pPr>
        <w:jc w:val="center"/>
      </w:pPr>
      <w:r>
        <w:t>Foodbank of Santa Barbara County</w:t>
      </w:r>
    </w:p>
    <w:p w14:paraId="00000003" w14:textId="77777777" w:rsidR="00A13E24" w:rsidRDefault="00ED1673">
      <w:pPr>
        <w:jc w:val="center"/>
      </w:pPr>
      <w:r>
        <w:t>Department of Community Impact</w:t>
      </w:r>
    </w:p>
    <w:p w14:paraId="00000004" w14:textId="77777777" w:rsidR="00A13E24" w:rsidRDefault="00A13E24">
      <w:pPr>
        <w:jc w:val="center"/>
      </w:pPr>
    </w:p>
    <w:p w14:paraId="00000005" w14:textId="77777777" w:rsidR="00A13E24" w:rsidRDefault="00A13E24">
      <w:pPr>
        <w:rPr>
          <w:b/>
        </w:rPr>
      </w:pPr>
    </w:p>
    <w:p w14:paraId="00000006" w14:textId="77777777" w:rsidR="00A13E24" w:rsidRDefault="00ED1673">
      <w:pPr>
        <w:rPr>
          <w:b/>
        </w:rPr>
      </w:pPr>
      <w:r>
        <w:rPr>
          <w:b/>
        </w:rPr>
        <w:t>JOB SUMMARY</w:t>
      </w:r>
    </w:p>
    <w:p w14:paraId="00000007" w14:textId="77777777" w:rsidR="00A13E24" w:rsidRDefault="00ED1673">
      <w:r>
        <w:t xml:space="preserve">The mission of the Foodbank of Santa Barbara County is to end hunger and transform the health of Santa Barbara County through good </w:t>
      </w:r>
      <w:proofErr w:type="spellStart"/>
      <w:r>
        <w:t>nutrition.With</w:t>
      </w:r>
      <w:proofErr w:type="spellEnd"/>
      <w:r>
        <w:t xml:space="preserve"> each person and family we reach through food distribution, we are introducing nutrition education to transform</w:t>
      </w:r>
      <w:r>
        <w:t xml:space="preserve"> the health and potential of working families, seniors and other individuals countywide. </w:t>
      </w:r>
    </w:p>
    <w:p w14:paraId="00000008" w14:textId="77777777" w:rsidR="00A13E24" w:rsidRDefault="00A13E24"/>
    <w:p w14:paraId="00000009" w14:textId="77777777" w:rsidR="00A13E24" w:rsidRDefault="00ED1673">
      <w:r>
        <w:t>In an effort to bring the latest in nutrition research to the general public in Santa Barbara County, the Foodbank has turned its focus to food literacy. The Communi</w:t>
      </w:r>
      <w:r>
        <w:t>ty Nutrition Communications Intern will assist the Director with the coordination and production of Food as Medicine public events and will assist in the production of our Food as Medicine podcast. The intern will research and draft a newsletter for our He</w:t>
      </w:r>
      <w:r>
        <w:t>althy Digest electronic platform The intern will also assist with our healthy nudges program to make the healthy choice the easiest choice at Foodbank sites under the guidance of Lacey Baldiviez, PhD, Director of Community Education. This position is an un</w:t>
      </w:r>
      <w:r>
        <w:t>paid internship October to December 2019 with the possibility of extension.</w:t>
      </w:r>
    </w:p>
    <w:p w14:paraId="0000000A" w14:textId="77777777" w:rsidR="00A13E24" w:rsidRDefault="00A13E24"/>
    <w:p w14:paraId="0000000B" w14:textId="77777777" w:rsidR="00A13E24" w:rsidRDefault="00ED1673">
      <w:pPr>
        <w:rPr>
          <w:b/>
        </w:rPr>
      </w:pPr>
      <w:r>
        <w:rPr>
          <w:b/>
        </w:rPr>
        <w:t>PRINCIPLE DUTIES AND RESPONSIBILITIES</w:t>
      </w:r>
    </w:p>
    <w:p w14:paraId="0000000C" w14:textId="77777777" w:rsidR="00A13E24" w:rsidRDefault="00ED1673">
      <w:pPr>
        <w:numPr>
          <w:ilvl w:val="0"/>
          <w:numId w:val="1"/>
        </w:numPr>
      </w:pPr>
      <w:r>
        <w:t>Coordinate community education event sites and logistics</w:t>
      </w:r>
    </w:p>
    <w:p w14:paraId="0000000D" w14:textId="77777777" w:rsidR="00A13E24" w:rsidRDefault="00ED1673">
      <w:pPr>
        <w:numPr>
          <w:ilvl w:val="0"/>
          <w:numId w:val="1"/>
        </w:numPr>
      </w:pPr>
      <w:r>
        <w:t>Work with caterers to craft recipes for public tastings</w:t>
      </w:r>
    </w:p>
    <w:p w14:paraId="0000000E" w14:textId="77777777" w:rsidR="00A13E24" w:rsidRDefault="00ED1673">
      <w:pPr>
        <w:numPr>
          <w:ilvl w:val="0"/>
          <w:numId w:val="1"/>
        </w:numPr>
      </w:pPr>
      <w:r>
        <w:t xml:space="preserve">Seek in-kind donations from </w:t>
      </w:r>
      <w:r>
        <w:t>local businesses</w:t>
      </w:r>
    </w:p>
    <w:p w14:paraId="0000000F" w14:textId="77777777" w:rsidR="00A13E24" w:rsidRDefault="00ED1673">
      <w:pPr>
        <w:numPr>
          <w:ilvl w:val="0"/>
          <w:numId w:val="1"/>
        </w:numPr>
      </w:pPr>
      <w:r>
        <w:t>Assist in recording and editing of podcast</w:t>
      </w:r>
    </w:p>
    <w:p w14:paraId="00000010" w14:textId="77777777" w:rsidR="00A13E24" w:rsidRDefault="00ED1673">
      <w:pPr>
        <w:numPr>
          <w:ilvl w:val="0"/>
          <w:numId w:val="1"/>
        </w:numPr>
      </w:pPr>
      <w:r>
        <w:t>Produce marketing materials</w:t>
      </w:r>
    </w:p>
    <w:p w14:paraId="00000011" w14:textId="77777777" w:rsidR="00A13E24" w:rsidRDefault="00ED1673">
      <w:pPr>
        <w:numPr>
          <w:ilvl w:val="0"/>
          <w:numId w:val="1"/>
        </w:numPr>
      </w:pPr>
      <w:r>
        <w:t xml:space="preserve">Perform nutrition literature research </w:t>
      </w:r>
    </w:p>
    <w:p w14:paraId="00000012" w14:textId="77777777" w:rsidR="00A13E24" w:rsidRDefault="00ED1673">
      <w:pPr>
        <w:numPr>
          <w:ilvl w:val="0"/>
          <w:numId w:val="1"/>
        </w:numPr>
      </w:pPr>
      <w:r>
        <w:t>Draft engaging newsletters based on topics of public interest</w:t>
      </w:r>
    </w:p>
    <w:p w14:paraId="00000013" w14:textId="77777777" w:rsidR="00A13E24" w:rsidRDefault="00A13E24">
      <w:pPr>
        <w:ind w:left="720"/>
      </w:pPr>
    </w:p>
    <w:p w14:paraId="00000014" w14:textId="77777777" w:rsidR="00A13E24" w:rsidRDefault="00ED1673">
      <w:pPr>
        <w:rPr>
          <w:b/>
        </w:rPr>
      </w:pPr>
      <w:r>
        <w:rPr>
          <w:b/>
        </w:rPr>
        <w:t>SKILLS AND ABILITIES</w:t>
      </w:r>
    </w:p>
    <w:p w14:paraId="00000015" w14:textId="77777777" w:rsidR="00A13E24" w:rsidRDefault="00ED1673">
      <w:pPr>
        <w:numPr>
          <w:ilvl w:val="0"/>
          <w:numId w:val="2"/>
        </w:numPr>
      </w:pPr>
      <w:r>
        <w:t xml:space="preserve">Basic knowledge of nutrition and interest in </w:t>
      </w:r>
      <w:r>
        <w:t>learning more</w:t>
      </w:r>
    </w:p>
    <w:p w14:paraId="00000016" w14:textId="77777777" w:rsidR="00A13E24" w:rsidRDefault="00ED1673">
      <w:pPr>
        <w:numPr>
          <w:ilvl w:val="0"/>
          <w:numId w:val="2"/>
        </w:numPr>
      </w:pPr>
      <w:r>
        <w:t>Comfortable seeking support for the Foodbank and communicating with professionals</w:t>
      </w:r>
    </w:p>
    <w:p w14:paraId="00000017" w14:textId="77777777" w:rsidR="00A13E24" w:rsidRDefault="00ED1673">
      <w:pPr>
        <w:numPr>
          <w:ilvl w:val="0"/>
          <w:numId w:val="2"/>
        </w:numPr>
      </w:pPr>
      <w:r>
        <w:t>Event coordination skills or willingness to direct others</w:t>
      </w:r>
    </w:p>
    <w:p w14:paraId="00000018" w14:textId="77777777" w:rsidR="00A13E24" w:rsidRDefault="00ED1673">
      <w:pPr>
        <w:numPr>
          <w:ilvl w:val="0"/>
          <w:numId w:val="2"/>
        </w:numPr>
      </w:pPr>
      <w:r>
        <w:t>Interviewing skills or podcast recording experience</w:t>
      </w:r>
    </w:p>
    <w:p w14:paraId="00000019" w14:textId="77777777" w:rsidR="00A13E24" w:rsidRDefault="00ED1673">
      <w:pPr>
        <w:numPr>
          <w:ilvl w:val="0"/>
          <w:numId w:val="2"/>
        </w:numPr>
      </w:pPr>
      <w:r>
        <w:t>Technical writing skills</w:t>
      </w:r>
    </w:p>
    <w:p w14:paraId="0000001A" w14:textId="77777777" w:rsidR="00A13E24" w:rsidRDefault="00ED1673">
      <w:pPr>
        <w:numPr>
          <w:ilvl w:val="0"/>
          <w:numId w:val="2"/>
        </w:numPr>
      </w:pPr>
      <w:r>
        <w:t>Bilingual, Spanish-speaki</w:t>
      </w:r>
      <w:r>
        <w:t>ng preferred</w:t>
      </w:r>
    </w:p>
    <w:p w14:paraId="0000001B" w14:textId="77777777" w:rsidR="00A13E24" w:rsidRDefault="00A13E24"/>
    <w:p w14:paraId="0000001C" w14:textId="77777777" w:rsidR="00A13E24" w:rsidRDefault="00ED1673">
      <w:r>
        <w:t xml:space="preserve">Please submit a letter of interest and resume to Lacey Baldiviez, PhD, Director of Community Education </w:t>
      </w:r>
      <w:hyperlink r:id="rId5">
        <w:r>
          <w:rPr>
            <w:color w:val="1155CC"/>
            <w:u w:val="single"/>
          </w:rPr>
          <w:t>lbaldiviez@foodbanksbc.org</w:t>
        </w:r>
      </w:hyperlink>
      <w:r>
        <w:t xml:space="preserve"> Questions can be submitted by email or phone 805-280-2064.</w:t>
      </w:r>
    </w:p>
    <w:sectPr w:rsidR="00A13E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1722E"/>
    <w:multiLevelType w:val="multilevel"/>
    <w:tmpl w:val="361A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BD59C1"/>
    <w:multiLevelType w:val="multilevel"/>
    <w:tmpl w:val="1642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4"/>
    <w:rsid w:val="00A13E24"/>
    <w:rsid w:val="00E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80829-3E96-45FB-92D2-BEA3DC5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ldiviez@foodbanksb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Skvarla</dc:creator>
  <cp:lastModifiedBy>Lisa Skvarla</cp:lastModifiedBy>
  <cp:revision>2</cp:revision>
  <dcterms:created xsi:type="dcterms:W3CDTF">2019-09-18T21:00:00Z</dcterms:created>
  <dcterms:modified xsi:type="dcterms:W3CDTF">2019-09-18T21:00:00Z</dcterms:modified>
</cp:coreProperties>
</file>